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3E" w:rsidRDefault="009F0F3E"/>
    <w:p w:rsidR="009F0F3E" w:rsidRPr="00D05798" w:rsidRDefault="009F0F3E" w:rsidP="009F0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5798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9F0F3E" w:rsidRPr="00D05798" w:rsidRDefault="009F0F3E" w:rsidP="009F0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>по результатам анкетирования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5798">
        <w:rPr>
          <w:rFonts w:ascii="Times New Roman" w:hAnsi="Times New Roman" w:cs="Times New Roman"/>
          <w:sz w:val="24"/>
          <w:szCs w:val="24"/>
        </w:rPr>
        <w:t xml:space="preserve">начальной школы </w:t>
      </w:r>
    </w:p>
    <w:p w:rsidR="009F0F3E" w:rsidRPr="00D05798" w:rsidRDefault="009F0F3E" w:rsidP="009F0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D05798">
        <w:rPr>
          <w:rFonts w:ascii="Times New Roman" w:hAnsi="Times New Roman" w:cs="Times New Roman"/>
          <w:sz w:val="24"/>
          <w:szCs w:val="24"/>
        </w:rPr>
        <w:t xml:space="preserve">МОБУ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05798">
        <w:rPr>
          <w:rFonts w:ascii="Times New Roman" w:hAnsi="Times New Roman" w:cs="Times New Roman"/>
          <w:sz w:val="24"/>
          <w:szCs w:val="24"/>
        </w:rPr>
        <w:t xml:space="preserve">ОШ 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Умирово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F3E" w:rsidRPr="00D05798" w:rsidRDefault="009F0F3E" w:rsidP="005664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>по удовлетворенности работой образовательного учреждения</w:t>
      </w:r>
      <w:r w:rsidR="005664E3">
        <w:rPr>
          <w:rFonts w:ascii="Times New Roman" w:hAnsi="Times New Roman" w:cs="Times New Roman"/>
          <w:sz w:val="24"/>
          <w:szCs w:val="24"/>
        </w:rPr>
        <w:t xml:space="preserve">  </w:t>
      </w:r>
      <w:r w:rsidRPr="00D057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2021-2022</w:t>
      </w:r>
      <w:r w:rsidRPr="00D0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798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D0579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05798">
        <w:rPr>
          <w:rFonts w:ascii="Times New Roman" w:hAnsi="Times New Roman" w:cs="Times New Roman"/>
          <w:sz w:val="24"/>
          <w:szCs w:val="24"/>
        </w:rPr>
        <w:t>оду</w:t>
      </w:r>
      <w:proofErr w:type="spellEnd"/>
    </w:p>
    <w:p w:rsidR="009F0F3E" w:rsidRPr="00D05798" w:rsidRDefault="009F0F3E" w:rsidP="009F0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</w:rPr>
        <w:t>март 2022</w:t>
      </w:r>
      <w:r w:rsidRPr="00D057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0F3E" w:rsidRPr="00D05798" w:rsidRDefault="009F0F3E" w:rsidP="009F0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 xml:space="preserve"> филиал МОБУ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Умирово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Килеево</w:t>
      </w:r>
      <w:proofErr w:type="spellEnd"/>
      <w:r w:rsidRPr="00D05798">
        <w:rPr>
          <w:rFonts w:ascii="Times New Roman" w:hAnsi="Times New Roman" w:cs="Times New Roman"/>
          <w:sz w:val="24"/>
          <w:szCs w:val="24"/>
        </w:rPr>
        <w:t>, 1-4  класс</w:t>
      </w:r>
    </w:p>
    <w:p w:rsidR="009F0F3E" w:rsidRPr="00D05798" w:rsidRDefault="009F0F3E" w:rsidP="009F0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579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D0579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05798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D05798">
        <w:rPr>
          <w:rFonts w:ascii="Times New Roman" w:hAnsi="Times New Roman" w:cs="Times New Roman"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Архипова Е.В.</w:t>
      </w:r>
      <w:r w:rsidRPr="00D05798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9F0F3E" w:rsidRPr="00D05798" w:rsidRDefault="009F0F3E" w:rsidP="009F0F3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  <w:u w:val="single"/>
        </w:rPr>
        <w:t>Цель исследования:</w:t>
      </w:r>
      <w:r w:rsidRPr="00D05798">
        <w:rPr>
          <w:rFonts w:ascii="Times New Roman" w:hAnsi="Times New Roman" w:cs="Times New Roman"/>
          <w:sz w:val="24"/>
          <w:szCs w:val="24"/>
        </w:rPr>
        <w:t xml:space="preserve"> изучение удовлетворённости  родителей качеством образовательных услуг в </w:t>
      </w:r>
      <w:r>
        <w:rPr>
          <w:rFonts w:ascii="Times New Roman" w:hAnsi="Times New Roman" w:cs="Times New Roman"/>
          <w:sz w:val="24"/>
          <w:szCs w:val="24"/>
        </w:rPr>
        <w:t xml:space="preserve"> филиале МОБУ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Умирово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Килеево</w:t>
      </w:r>
      <w:proofErr w:type="spellEnd"/>
    </w:p>
    <w:p w:rsidR="009F0F3E" w:rsidRPr="00D05798" w:rsidRDefault="009F0F3E" w:rsidP="009F0F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ab/>
        <w:t xml:space="preserve">Опрос проводился на основании выборки, в состав которой вошли родители (законные представители) учащихся 1- 4 классов. Всего участие приняли </w:t>
      </w: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Pr="00D05798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D05798">
        <w:rPr>
          <w:rFonts w:ascii="Times New Roman" w:hAnsi="Times New Roman" w:cs="Times New Roman"/>
          <w:sz w:val="24"/>
          <w:szCs w:val="24"/>
        </w:rPr>
        <w:t>обучающихся (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D05798">
        <w:rPr>
          <w:rFonts w:ascii="Times New Roman" w:hAnsi="Times New Roman" w:cs="Times New Roman"/>
          <w:sz w:val="24"/>
          <w:szCs w:val="24"/>
        </w:rPr>
        <w:t>% от общего количества).</w:t>
      </w:r>
    </w:p>
    <w:p w:rsidR="009F0F3E" w:rsidRPr="00D05798" w:rsidRDefault="009F0F3E" w:rsidP="009F0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  <w:u w:val="single"/>
        </w:rPr>
        <w:t>Метод исследования</w:t>
      </w:r>
      <w:r w:rsidRPr="00D05798">
        <w:rPr>
          <w:rFonts w:ascii="Times New Roman" w:hAnsi="Times New Roman" w:cs="Times New Roman"/>
          <w:sz w:val="24"/>
          <w:szCs w:val="24"/>
        </w:rPr>
        <w:t xml:space="preserve">: социологический метод  анкетного опроса </w:t>
      </w:r>
    </w:p>
    <w:p w:rsidR="009F0F3E" w:rsidRPr="00D05798" w:rsidRDefault="009F0F3E" w:rsidP="009F0F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798">
        <w:rPr>
          <w:rFonts w:ascii="Times New Roman" w:hAnsi="Times New Roman" w:cs="Times New Roman"/>
          <w:sz w:val="24"/>
          <w:szCs w:val="24"/>
        </w:rPr>
        <w:t xml:space="preserve">Количественные результаты </w:t>
      </w:r>
      <w:r w:rsidRPr="00D05798">
        <w:rPr>
          <w:rFonts w:ascii="Times New Roman" w:hAnsi="Times New Roman" w:cs="Times New Roman"/>
          <w:color w:val="000000"/>
          <w:sz w:val="24"/>
          <w:szCs w:val="24"/>
        </w:rPr>
        <w:t>о степени удовлетворённости родителей качеством образовательных услуг по результатам исследования представлены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6742"/>
        <w:gridCol w:w="708"/>
        <w:gridCol w:w="709"/>
        <w:gridCol w:w="567"/>
        <w:gridCol w:w="709"/>
      </w:tblGrid>
      <w:tr w:rsidR="009F0F3E" w:rsidRPr="005664E3" w:rsidTr="005664E3">
        <w:trPr>
          <w:trHeight w:val="387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42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708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F0F3E" w:rsidRPr="005664E3" w:rsidTr="005664E3">
        <w:trPr>
          <w:trHeight w:val="653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быта. </w:t>
            </w:r>
          </w:p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Санитарно-гигиеническим состоянием помещений?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rPr>
          <w:trHeight w:val="392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 оснащением?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Оформление помещений образовательной организацией?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нахождение вашего ребенка в ОО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Удовлетворены ли вы организацией образовательного процесса? </w:t>
            </w: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Педагоги дают вашему ребенку глубокие прочные знания.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0F3E" w:rsidRPr="005664E3" w:rsidRDefault="005664E3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вашего ребенка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63A"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0F3E" w:rsidRPr="005664E3" w:rsidRDefault="0042163A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Справедливо оцениваются достижения Вашего ребенка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0F3E" w:rsidRPr="005664E3" w:rsidRDefault="005664E3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Администрация создает условия для проведения и развития способностей обучающихся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63A"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0F3E" w:rsidRPr="005664E3" w:rsidRDefault="0042163A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rPr>
          <w:trHeight w:val="899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Удовлетворены ли вы организацией в </w:t>
            </w:r>
            <w:proofErr w:type="gramStart"/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дополнительном</w:t>
            </w:r>
            <w:proofErr w:type="gramEnd"/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образование? </w:t>
            </w: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Проводимыми внеурочными мероприятиями, которые интересны и полезны вашему ребенку?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Содержанием и качеством проводимых мероприятий, достойного поведения Вашего ребенка?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 ли вы психологическим климатам?</w:t>
            </w:r>
          </w:p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Психологическим климатом в группе, где занимается ваш ребенок?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rPr>
          <w:trHeight w:val="565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Степенью комфорта пребывания Вашего ребенка в группе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rPr>
          <w:trHeight w:val="248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Отношение педагогов к Вашему ребенку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0F3E" w:rsidRPr="005664E3" w:rsidTr="005664E3">
        <w:trPr>
          <w:trHeight w:val="330"/>
        </w:trPr>
        <w:tc>
          <w:tcPr>
            <w:tcW w:w="607" w:type="dxa"/>
            <w:vAlign w:val="center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2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Вашими отношениями с педагогами и администрацией?</w:t>
            </w:r>
          </w:p>
        </w:tc>
        <w:tc>
          <w:tcPr>
            <w:tcW w:w="708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F0F3E" w:rsidRPr="005664E3" w:rsidRDefault="009F0F3E" w:rsidP="002C23F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4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F0F3E" w:rsidRPr="005664E3" w:rsidRDefault="009F0F3E" w:rsidP="009F0F3E">
      <w:pPr>
        <w:rPr>
          <w:rFonts w:ascii="Times New Roman" w:hAnsi="Times New Roman" w:cs="Times New Roman"/>
          <w:sz w:val="24"/>
          <w:szCs w:val="24"/>
        </w:rPr>
      </w:pPr>
    </w:p>
    <w:p w:rsidR="005664E3" w:rsidRDefault="009F0F3E" w:rsidP="009F0F3E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9F0F3E" w:rsidRPr="005664E3" w:rsidRDefault="009F0F3E" w:rsidP="00566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t xml:space="preserve"> В целом по результатам анкетирования потребителей образовательных услуг  наблюдается тенденция удовлетворенности качеством образовательных услуг, комфортностью обучения в школе. Сформировано  доверие учащихся и  их родителей к учителям, классным руководителям, к уровню преподавания и воспитанию учащихся.</w:t>
      </w:r>
    </w:p>
    <w:p w:rsidR="009F0F3E" w:rsidRPr="005664E3" w:rsidRDefault="009F0F3E" w:rsidP="00566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t xml:space="preserve">     Родители считают, что в школе благоприятный психологический  климат, т. е. наблюдается благоприятная атмосфера, способствующая продуктивности совместной деятельности.</w:t>
      </w:r>
    </w:p>
    <w:p w:rsidR="005664E3" w:rsidRDefault="009F0F3E" w:rsidP="005664E3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t xml:space="preserve">    </w:t>
      </w:r>
      <w:r w:rsidR="005664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64E3">
        <w:rPr>
          <w:rFonts w:ascii="Times New Roman" w:hAnsi="Times New Roman" w:cs="Times New Roman"/>
          <w:sz w:val="24"/>
          <w:szCs w:val="24"/>
        </w:rPr>
        <w:t xml:space="preserve">Таким образом, уровень и содержание образовательной работы с детьми в </w:t>
      </w:r>
      <w:proofErr w:type="gramStart"/>
      <w:r w:rsidRPr="005664E3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5664E3" w:rsidRDefault="005664E3" w:rsidP="005664E3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F0F3E" w:rsidRPr="005664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0F3E" w:rsidRPr="005664E3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9F0F3E" w:rsidRPr="005664E3">
        <w:rPr>
          <w:rFonts w:ascii="Times New Roman" w:hAnsi="Times New Roman" w:cs="Times New Roman"/>
          <w:sz w:val="24"/>
          <w:szCs w:val="24"/>
        </w:rPr>
        <w:t xml:space="preserve"> в целом удовлетворяет </w:t>
      </w:r>
      <w:r>
        <w:rPr>
          <w:rFonts w:ascii="Times New Roman" w:hAnsi="Times New Roman" w:cs="Times New Roman"/>
          <w:sz w:val="24"/>
          <w:szCs w:val="24"/>
        </w:rPr>
        <w:t>89</w:t>
      </w:r>
      <w:r w:rsidR="009F0F3E" w:rsidRPr="005664E3">
        <w:rPr>
          <w:rFonts w:ascii="Times New Roman" w:hAnsi="Times New Roman" w:cs="Times New Roman"/>
          <w:sz w:val="24"/>
          <w:szCs w:val="24"/>
        </w:rPr>
        <w:t>% родителей, что является высоким показателем</w:t>
      </w:r>
    </w:p>
    <w:p w:rsidR="009F0F3E" w:rsidRPr="005664E3" w:rsidRDefault="005664E3" w:rsidP="005664E3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0F3E" w:rsidRPr="005664E3">
        <w:rPr>
          <w:rFonts w:ascii="Times New Roman" w:hAnsi="Times New Roman" w:cs="Times New Roman"/>
          <w:sz w:val="24"/>
          <w:szCs w:val="24"/>
        </w:rPr>
        <w:t xml:space="preserve"> результативности работы.</w:t>
      </w:r>
    </w:p>
    <w:p w:rsidR="009F0F3E" w:rsidRPr="005664E3" w:rsidRDefault="009F0F3E" w:rsidP="009F0F3E">
      <w:pPr>
        <w:tabs>
          <w:tab w:val="left" w:pos="3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tab/>
      </w:r>
    </w:p>
    <w:p w:rsidR="009F0F3E" w:rsidRPr="005664E3" w:rsidRDefault="009F0F3E" w:rsidP="009F0F3E">
      <w:pPr>
        <w:jc w:val="both"/>
        <w:rPr>
          <w:rFonts w:ascii="Times New Roman" w:hAnsi="Times New Roman" w:cs="Times New Roman"/>
          <w:sz w:val="24"/>
          <w:szCs w:val="24"/>
        </w:rPr>
      </w:pPr>
      <w:r w:rsidRPr="005664E3">
        <w:rPr>
          <w:rFonts w:ascii="Times New Roman" w:hAnsi="Times New Roman" w:cs="Times New Roman"/>
          <w:sz w:val="24"/>
          <w:szCs w:val="24"/>
        </w:rPr>
        <w:t>Дата: 2</w:t>
      </w:r>
      <w:r w:rsidR="0042163A" w:rsidRPr="005664E3">
        <w:rPr>
          <w:rFonts w:ascii="Times New Roman" w:hAnsi="Times New Roman" w:cs="Times New Roman"/>
          <w:sz w:val="24"/>
          <w:szCs w:val="24"/>
        </w:rPr>
        <w:t>5.03.2022</w:t>
      </w:r>
      <w:r w:rsidRPr="005664E3">
        <w:rPr>
          <w:rFonts w:ascii="Times New Roman" w:hAnsi="Times New Roman" w:cs="Times New Roman"/>
          <w:sz w:val="24"/>
          <w:szCs w:val="24"/>
        </w:rPr>
        <w:tab/>
      </w:r>
      <w:r w:rsidRPr="005664E3">
        <w:rPr>
          <w:rFonts w:ascii="Times New Roman" w:hAnsi="Times New Roman" w:cs="Times New Roman"/>
          <w:sz w:val="24"/>
          <w:szCs w:val="24"/>
        </w:rPr>
        <w:tab/>
      </w:r>
      <w:r w:rsidRPr="005664E3">
        <w:rPr>
          <w:rFonts w:ascii="Times New Roman" w:hAnsi="Times New Roman" w:cs="Times New Roman"/>
          <w:sz w:val="24"/>
          <w:szCs w:val="24"/>
        </w:rPr>
        <w:tab/>
      </w:r>
      <w:r w:rsidRPr="005664E3">
        <w:rPr>
          <w:rFonts w:ascii="Times New Roman" w:hAnsi="Times New Roman" w:cs="Times New Roman"/>
          <w:sz w:val="24"/>
          <w:szCs w:val="24"/>
        </w:rPr>
        <w:tab/>
      </w:r>
      <w:r w:rsidRPr="005664E3">
        <w:rPr>
          <w:rFonts w:ascii="Times New Roman" w:hAnsi="Times New Roman" w:cs="Times New Roman"/>
          <w:sz w:val="24"/>
          <w:szCs w:val="24"/>
        </w:rPr>
        <w:tab/>
      </w:r>
      <w:r w:rsidRPr="005664E3">
        <w:rPr>
          <w:rFonts w:ascii="Times New Roman" w:hAnsi="Times New Roman" w:cs="Times New Roman"/>
          <w:sz w:val="24"/>
          <w:szCs w:val="24"/>
        </w:rPr>
        <w:tab/>
        <w:t>Подпись:</w:t>
      </w:r>
      <w:r w:rsidR="005664E3">
        <w:rPr>
          <w:rFonts w:ascii="Times New Roman" w:hAnsi="Times New Roman" w:cs="Times New Roman"/>
          <w:sz w:val="24"/>
          <w:szCs w:val="24"/>
        </w:rPr>
        <w:t xml:space="preserve">  ___________/Архипова Е.В./</w:t>
      </w:r>
    </w:p>
    <w:p w:rsidR="009F0F3E" w:rsidRDefault="009F0F3E"/>
    <w:sectPr w:rsidR="009F0F3E" w:rsidSect="005664E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0F3E"/>
    <w:rsid w:val="00065F81"/>
    <w:rsid w:val="0042163A"/>
    <w:rsid w:val="004E599C"/>
    <w:rsid w:val="005664E3"/>
    <w:rsid w:val="009F0F3E"/>
    <w:rsid w:val="00C70AA0"/>
    <w:rsid w:val="00CF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</cp:revision>
  <cp:lastPrinted>2022-06-27T05:17:00Z</cp:lastPrinted>
  <dcterms:created xsi:type="dcterms:W3CDTF">2022-06-26T17:37:00Z</dcterms:created>
  <dcterms:modified xsi:type="dcterms:W3CDTF">2022-06-27T05:25:00Z</dcterms:modified>
</cp:coreProperties>
</file>